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2BD57" w14:textId="25A5FD74" w:rsidR="000D3FC3" w:rsidRPr="003357D3" w:rsidRDefault="003604E8" w:rsidP="003E72C2">
      <w:pPr>
        <w:spacing w:line="320" w:lineRule="exact"/>
        <w:ind w:right="-2" w:firstLineChars="3100" w:firstLine="6200"/>
        <w:jc w:val="left"/>
        <w:rPr>
          <w:rFonts w:ascii="游明朝" w:eastAsia="游明朝" w:hAnsi="游明朝"/>
          <w:color w:val="0D0D0D" w:themeColor="text1" w:themeTint="F2"/>
          <w:sz w:val="20"/>
          <w:szCs w:val="20"/>
          <w:u w:val="double"/>
        </w:rPr>
      </w:pPr>
      <w:r w:rsidRPr="003357D3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>受験番号（記入不要）</w:t>
      </w:r>
      <w:r w:rsidR="003E72C2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</w:t>
      </w:r>
      <w:r w:rsidR="00F47E37" w:rsidRPr="007547F0">
        <w:rPr>
          <w:rFonts w:ascii="游明朝" w:eastAsia="游明朝" w:hAnsi="游明朝" w:hint="eastAsia"/>
          <w:color w:val="0D0D0D" w:themeColor="text1" w:themeTint="F2"/>
          <w:sz w:val="28"/>
          <w:szCs w:val="28"/>
          <w:u w:val="double"/>
        </w:rPr>
        <w:t>U</w:t>
      </w:r>
      <w:r w:rsidR="003E72C2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　</w:t>
      </w:r>
      <w:r w:rsidRPr="003357D3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　　　　　</w:t>
      </w:r>
    </w:p>
    <w:p w14:paraId="01F6B283" w14:textId="77777777" w:rsidR="000D3FC3" w:rsidRPr="003357D3" w:rsidRDefault="000D3FC3" w:rsidP="003357D3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2"/>
        </w:rPr>
      </w:pPr>
    </w:p>
    <w:p w14:paraId="702B0176" w14:textId="4BEF9C07" w:rsidR="00164517" w:rsidRPr="003357D3" w:rsidRDefault="00770D1E" w:rsidP="003E72C2">
      <w:pPr>
        <w:jc w:val="center"/>
        <w:rPr>
          <w:rFonts w:ascii="游明朝" w:eastAsia="游明朝" w:hAnsi="游明朝"/>
          <w:b/>
          <w:color w:val="0D0D0D" w:themeColor="text1" w:themeTint="F2"/>
          <w:kern w:val="0"/>
          <w:sz w:val="32"/>
          <w:szCs w:val="32"/>
        </w:rPr>
      </w:pPr>
      <w:r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>学校推薦型</w:t>
      </w:r>
      <w:r w:rsidR="00620907"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>選抜</w:t>
      </w:r>
      <w:r w:rsidR="00DB0D28"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 xml:space="preserve"> </w:t>
      </w:r>
      <w:r w:rsidR="008660E2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>指定校</w:t>
      </w:r>
      <w:r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>推薦書</w:t>
      </w:r>
    </w:p>
    <w:p w14:paraId="3CE3FCB6" w14:textId="627C2D88" w:rsidR="00164517" w:rsidRPr="003357D3" w:rsidRDefault="00164517" w:rsidP="00D54616">
      <w:pPr>
        <w:spacing w:line="320" w:lineRule="exact"/>
        <w:ind w:right="220"/>
        <w:jc w:val="right"/>
        <w:rPr>
          <w:rFonts w:ascii="游明朝" w:eastAsia="游明朝" w:hAnsi="游明朝"/>
          <w:color w:val="0D0D0D" w:themeColor="text1" w:themeTint="F2"/>
          <w:sz w:val="22"/>
        </w:rPr>
      </w:pPr>
      <w:r w:rsidRPr="003357D3">
        <w:rPr>
          <w:rFonts w:ascii="游明朝" w:eastAsia="游明朝" w:hAnsi="游明朝" w:hint="eastAsia"/>
          <w:color w:val="0D0D0D" w:themeColor="text1" w:themeTint="F2"/>
          <w:sz w:val="22"/>
        </w:rPr>
        <w:t>20</w:t>
      </w:r>
      <w:r w:rsidR="00693685">
        <w:rPr>
          <w:rFonts w:ascii="游明朝" w:eastAsia="游明朝" w:hAnsi="游明朝" w:hint="eastAsia"/>
          <w:color w:val="0D0D0D" w:themeColor="text1" w:themeTint="F2"/>
          <w:sz w:val="22"/>
        </w:rPr>
        <w:t>2</w:t>
      </w:r>
      <w:r w:rsidR="00A6490B">
        <w:rPr>
          <w:rFonts w:ascii="游明朝" w:eastAsia="游明朝" w:hAnsi="游明朝" w:hint="eastAsia"/>
          <w:color w:val="0D0D0D" w:themeColor="text1" w:themeTint="F2"/>
          <w:sz w:val="22"/>
        </w:rPr>
        <w:t>4</w:t>
      </w:r>
      <w:r w:rsidRPr="003357D3">
        <w:rPr>
          <w:rFonts w:ascii="游明朝" w:eastAsia="游明朝" w:hAnsi="游明朝" w:hint="eastAsia"/>
          <w:color w:val="0D0D0D" w:themeColor="text1" w:themeTint="F2"/>
          <w:sz w:val="22"/>
        </w:rPr>
        <w:t>年　　　月　　　日</w:t>
      </w:r>
    </w:p>
    <w:p w14:paraId="1162B1CE" w14:textId="77777777" w:rsidR="00770D1E" w:rsidRPr="003357D3" w:rsidRDefault="00770D1E" w:rsidP="003357D3">
      <w:pPr>
        <w:spacing w:line="320" w:lineRule="exact"/>
        <w:rPr>
          <w:rFonts w:ascii="游明朝" w:eastAsia="游明朝" w:hAnsi="游明朝"/>
          <w:color w:val="0D0D0D" w:themeColor="text1" w:themeTint="F2"/>
        </w:rPr>
      </w:pPr>
    </w:p>
    <w:p w14:paraId="124BDD97" w14:textId="4E0D935E" w:rsidR="00770D1E" w:rsidRPr="003357D3" w:rsidRDefault="00770D1E" w:rsidP="003357D3">
      <w:pPr>
        <w:spacing w:line="320" w:lineRule="exact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3357D3">
        <w:rPr>
          <w:rFonts w:ascii="游明朝" w:eastAsia="游明朝" w:hAnsi="游明朝" w:hint="eastAsia"/>
          <w:color w:val="0D0D0D" w:themeColor="text1" w:themeTint="F2"/>
        </w:rPr>
        <w:t xml:space="preserve">　</w:t>
      </w:r>
      <w:r w:rsidRPr="00F47E37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29248"/>
        </w:rPr>
        <w:t>名古屋柳城</w:t>
      </w:r>
      <w:r w:rsidR="0015354B" w:rsidRPr="00F47E37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29248"/>
        </w:rPr>
        <w:t>女子</w:t>
      </w:r>
      <w:r w:rsidR="00C124D0" w:rsidRPr="00F47E37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29248"/>
        </w:rPr>
        <w:t>大</w:t>
      </w:r>
      <w:r w:rsidR="006E614A" w:rsidRPr="00F47E37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29248"/>
        </w:rPr>
        <w:t>学</w:t>
      </w:r>
      <w:r w:rsidR="00DB0D28" w:rsidRPr="00F47E37">
        <w:rPr>
          <w:rFonts w:ascii="游明朝" w:eastAsia="游明朝" w:hAnsi="游明朝" w:hint="eastAsia"/>
          <w:color w:val="0D0D0D" w:themeColor="text1" w:themeTint="F2"/>
          <w:spacing w:val="12"/>
          <w:sz w:val="24"/>
          <w:szCs w:val="24"/>
          <w:fitText w:val="2880" w:id="-1452629248"/>
        </w:rPr>
        <w:t>長</w:t>
      </w:r>
      <w:r w:rsidR="00DB0D28" w:rsidRPr="00F47E37">
        <w:rPr>
          <w:rFonts w:ascii="游明朝" w:eastAsia="游明朝" w:hAnsi="游明朝" w:hint="eastAsia"/>
          <w:color w:val="0D0D0D" w:themeColor="text1" w:themeTint="F2"/>
          <w:sz w:val="24"/>
          <w:szCs w:val="24"/>
          <w:fitText w:val="2880" w:id="-1452629248"/>
        </w:rPr>
        <w:t>殿</w:t>
      </w:r>
    </w:p>
    <w:p w14:paraId="66D1C2E0" w14:textId="77777777" w:rsidR="003357D3" w:rsidRDefault="003357D3" w:rsidP="003357D3">
      <w:pPr>
        <w:spacing w:line="320" w:lineRule="exact"/>
        <w:rPr>
          <w:rFonts w:ascii="游明朝" w:eastAsia="游明朝" w:hAnsi="游明朝"/>
          <w:color w:val="0D0D0D" w:themeColor="text1" w:themeTint="F2"/>
          <w:sz w:val="16"/>
          <w:szCs w:val="16"/>
        </w:rPr>
      </w:pPr>
    </w:p>
    <w:p w14:paraId="7BA16F33" w14:textId="1CA9D0F7" w:rsidR="00620907" w:rsidRDefault="004131CE" w:rsidP="00D54616">
      <w:pPr>
        <w:ind w:leftChars="2566" w:left="6095" w:hangingChars="336" w:hanging="706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学 </w:t>
      </w:r>
      <w:r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校 </w:t>
      </w:r>
      <w:r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名</w:t>
      </w:r>
      <w:r w:rsidR="003357D3"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    </w:t>
      </w:r>
      <w:r w:rsidR="00D54616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3357D3"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      </w:t>
      </w:r>
      <w:r w:rsidR="003E72C2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3357D3"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           </w:t>
      </w:r>
    </w:p>
    <w:p w14:paraId="28B505C4" w14:textId="39C24E1A" w:rsidR="003357D3" w:rsidRDefault="003357D3" w:rsidP="00D54616">
      <w:pPr>
        <w:ind w:leftChars="2566" w:left="6330" w:hangingChars="336" w:hanging="941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D54616">
        <w:rPr>
          <w:rFonts w:ascii="游明朝" w:eastAsia="游明朝" w:hAnsi="游明朝" w:hint="eastAsia"/>
          <w:color w:val="0D0D0D" w:themeColor="text1" w:themeTint="F2"/>
          <w:spacing w:val="35"/>
          <w:kern w:val="0"/>
          <w:szCs w:val="21"/>
          <w:fitText w:val="1050" w:id="-1724673024"/>
        </w:rPr>
        <w:t>学校長</w:t>
      </w:r>
      <w:r w:rsidRPr="00D54616">
        <w:rPr>
          <w:rFonts w:ascii="游明朝" w:eastAsia="游明朝" w:hAnsi="游明朝" w:hint="eastAsia"/>
          <w:color w:val="0D0D0D" w:themeColor="text1" w:themeTint="F2"/>
          <w:kern w:val="0"/>
          <w:szCs w:val="21"/>
          <w:fitText w:val="1050" w:id="-1724673024"/>
        </w:rPr>
        <w:t>名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</w:t>
      </w:r>
      <w:r w:rsidR="00D54616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3E72C2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　　　　</w:t>
      </w:r>
      <w:r w:rsidRPr="003357D3">
        <w:rPr>
          <w:rFonts w:ascii="游明朝" w:eastAsia="游明朝" w:hAnsi="游明朝" w:hint="eastAsia"/>
          <w:color w:val="0D0D0D" w:themeColor="text1" w:themeTint="F2"/>
          <w:kern w:val="0"/>
          <w:sz w:val="16"/>
          <w:szCs w:val="16"/>
        </w:rPr>
        <w:t>公印</w:t>
      </w:r>
    </w:p>
    <w:p w14:paraId="16735803" w14:textId="6E3B0206" w:rsidR="003357D3" w:rsidRPr="003357D3" w:rsidRDefault="003357D3" w:rsidP="00D54616">
      <w:pPr>
        <w:ind w:leftChars="2566" w:left="6330" w:hangingChars="336" w:hanging="941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1551A8">
        <w:rPr>
          <w:rFonts w:ascii="游明朝" w:eastAsia="游明朝" w:hAnsi="游明朝" w:hint="eastAsia"/>
          <w:color w:val="0D0D0D" w:themeColor="text1" w:themeTint="F2"/>
          <w:spacing w:val="35"/>
          <w:kern w:val="0"/>
          <w:szCs w:val="21"/>
          <w:fitText w:val="1050" w:id="-1724673023"/>
        </w:rPr>
        <w:t>記載者</w:t>
      </w:r>
      <w:r w:rsidRPr="001551A8">
        <w:rPr>
          <w:rFonts w:ascii="游明朝" w:eastAsia="游明朝" w:hAnsi="游明朝" w:hint="eastAsia"/>
          <w:color w:val="0D0D0D" w:themeColor="text1" w:themeTint="F2"/>
          <w:kern w:val="0"/>
          <w:szCs w:val="21"/>
          <w:fitText w:val="1050" w:id="-1724673023"/>
        </w:rPr>
        <w:t>名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 　　</w:t>
      </w:r>
      <w:r w:rsidR="003E72C2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D54616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　　　　㊞</w:t>
      </w:r>
    </w:p>
    <w:p w14:paraId="1CCB4F2B" w14:textId="4AD10462" w:rsidR="0042595B" w:rsidRPr="004131CE" w:rsidRDefault="003357D3" w:rsidP="004131CE">
      <w:pPr>
        <w:spacing w:line="380" w:lineRule="exact"/>
        <w:ind w:left="-47"/>
        <w:rPr>
          <w:rFonts w:ascii="游明朝" w:eastAsia="游明朝" w:hAnsi="游明朝"/>
          <w:color w:val="0D0D0D" w:themeColor="text1" w:themeTint="F2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</w:t>
      </w:r>
    </w:p>
    <w:p w14:paraId="3EA8DD44" w14:textId="7E3076BC" w:rsidR="00770D1E" w:rsidRPr="003357D3" w:rsidRDefault="00620907" w:rsidP="003357D3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下記の者は</w:t>
      </w:r>
      <w:r w:rsidR="00840738"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名古屋柳城</w:t>
      </w:r>
      <w:r w:rsidR="00586305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女子</w:t>
      </w:r>
      <w:r w:rsidR="00840738"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大学へ進学する生徒として適格であると認め推薦いたします</w:t>
      </w:r>
      <w:r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。</w:t>
      </w:r>
    </w:p>
    <w:p w14:paraId="6F3D5FD4" w14:textId="77777777" w:rsidR="000D3FC3" w:rsidRPr="003357D3" w:rsidRDefault="000D3FC3" w:rsidP="003357D3">
      <w:pPr>
        <w:spacing w:line="320" w:lineRule="exact"/>
        <w:rPr>
          <w:rFonts w:ascii="游明朝" w:eastAsia="游明朝" w:hAnsi="游明朝"/>
          <w:color w:val="0D0D0D" w:themeColor="text1" w:themeTint="F2"/>
          <w:sz w:val="20"/>
          <w:szCs w:val="20"/>
        </w:rPr>
      </w:pPr>
    </w:p>
    <w:tbl>
      <w:tblPr>
        <w:tblStyle w:val="a3"/>
        <w:tblW w:w="9668" w:type="dxa"/>
        <w:tblInd w:w="250" w:type="dxa"/>
        <w:tblLook w:val="04A0" w:firstRow="1" w:lastRow="0" w:firstColumn="1" w:lastColumn="0" w:noHBand="0" w:noVBand="1"/>
      </w:tblPr>
      <w:tblGrid>
        <w:gridCol w:w="1872"/>
        <w:gridCol w:w="2877"/>
        <w:gridCol w:w="808"/>
        <w:gridCol w:w="600"/>
        <w:gridCol w:w="959"/>
        <w:gridCol w:w="2552"/>
      </w:tblGrid>
      <w:tr w:rsidR="00743B30" w:rsidRPr="003357D3" w14:paraId="681E964F" w14:textId="77777777" w:rsidTr="001551A8">
        <w:trPr>
          <w:trHeight w:val="817"/>
        </w:trPr>
        <w:tc>
          <w:tcPr>
            <w:tcW w:w="1872" w:type="dxa"/>
            <w:vAlign w:val="center"/>
          </w:tcPr>
          <w:p w14:paraId="209237F6" w14:textId="77777777" w:rsidR="001E4C0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入試種別</w:t>
            </w:r>
          </w:p>
        </w:tc>
        <w:tc>
          <w:tcPr>
            <w:tcW w:w="7796" w:type="dxa"/>
            <w:gridSpan w:val="5"/>
            <w:vAlign w:val="center"/>
          </w:tcPr>
          <w:p w14:paraId="24799A3B" w14:textId="536B672E" w:rsidR="001E4C02" w:rsidRPr="001551A8" w:rsidRDefault="007B5D12" w:rsidP="008660E2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660E2">
              <w:rPr>
                <w:rFonts w:ascii="游明朝" w:eastAsia="游明朝" w:hAnsi="游明朝" w:hint="eastAsia"/>
                <w:color w:val="0D0D0D" w:themeColor="text1" w:themeTint="F2"/>
                <w:sz w:val="22"/>
              </w:rPr>
              <w:t>指定校推薦</w:t>
            </w:r>
          </w:p>
        </w:tc>
      </w:tr>
      <w:tr w:rsidR="00636842" w:rsidRPr="003357D3" w14:paraId="6E74E8E3" w14:textId="77777777" w:rsidTr="00636842">
        <w:trPr>
          <w:trHeight w:val="700"/>
        </w:trPr>
        <w:tc>
          <w:tcPr>
            <w:tcW w:w="1872" w:type="dxa"/>
            <w:vAlign w:val="center"/>
          </w:tcPr>
          <w:p w14:paraId="78793C79" w14:textId="77777777" w:rsidR="00636842" w:rsidRPr="003357D3" w:rsidRDefault="0063684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志望学科</w:t>
            </w:r>
          </w:p>
        </w:tc>
        <w:tc>
          <w:tcPr>
            <w:tcW w:w="3685" w:type="dxa"/>
            <w:gridSpan w:val="2"/>
            <w:vAlign w:val="center"/>
          </w:tcPr>
          <w:p w14:paraId="5C91AFCB" w14:textId="77777777" w:rsidR="00636842" w:rsidRPr="001551A8" w:rsidRDefault="00636842" w:rsidP="001551A8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こども学部こども学科</w:t>
            </w:r>
          </w:p>
        </w:tc>
        <w:tc>
          <w:tcPr>
            <w:tcW w:w="1559" w:type="dxa"/>
            <w:gridSpan w:val="2"/>
            <w:vAlign w:val="center"/>
          </w:tcPr>
          <w:p w14:paraId="4B3C83F6" w14:textId="082093D0" w:rsidR="00636842" w:rsidRPr="001551A8" w:rsidRDefault="00636842" w:rsidP="001551A8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 w:rsidRPr="00636842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卒業見込年月</w:t>
            </w:r>
          </w:p>
        </w:tc>
        <w:tc>
          <w:tcPr>
            <w:tcW w:w="2552" w:type="dxa"/>
            <w:vAlign w:val="center"/>
          </w:tcPr>
          <w:p w14:paraId="5E11DDC0" w14:textId="7738872A" w:rsidR="00636842" w:rsidRPr="001551A8" w:rsidRDefault="00636842" w:rsidP="001551A8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2025年3月卒業見込み</w:t>
            </w:r>
          </w:p>
        </w:tc>
      </w:tr>
      <w:tr w:rsidR="007B5D12" w:rsidRPr="003357D3" w14:paraId="16401E5A" w14:textId="77777777" w:rsidTr="00636842">
        <w:trPr>
          <w:trHeight w:val="318"/>
        </w:trPr>
        <w:tc>
          <w:tcPr>
            <w:tcW w:w="1872" w:type="dxa"/>
            <w:tcBorders>
              <w:bottom w:val="dotted" w:sz="4" w:space="0" w:color="auto"/>
            </w:tcBorders>
            <w:vAlign w:val="center"/>
          </w:tcPr>
          <w:p w14:paraId="16173A03" w14:textId="77777777" w:rsidR="007B5D12" w:rsidRPr="003357D3" w:rsidRDefault="007B5D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フリガナ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  <w:vAlign w:val="center"/>
          </w:tcPr>
          <w:p w14:paraId="14194E26" w14:textId="77777777" w:rsidR="007B5D12" w:rsidRPr="003357D3" w:rsidRDefault="007B5D12" w:rsidP="003357D3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 w:val="restart"/>
            <w:vAlign w:val="center"/>
          </w:tcPr>
          <w:p w14:paraId="29D7BF1A" w14:textId="77777777" w:rsidR="007B5D12" w:rsidRPr="003357D3" w:rsidRDefault="007B5D12" w:rsidP="003357D3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生年月日</w:t>
            </w:r>
          </w:p>
          <w:p w14:paraId="1039D8D5" w14:textId="0C2E8589" w:rsidR="007B5D12" w:rsidRPr="003357D3" w:rsidRDefault="007B5D12" w:rsidP="003357D3">
            <w:pPr>
              <w:spacing w:line="320" w:lineRule="exact"/>
              <w:jc w:val="righ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西暦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="006E614A"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年</w:t>
            </w:r>
            <w:r w:rsidR="006E614A"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月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　日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</w:t>
            </w:r>
          </w:p>
        </w:tc>
      </w:tr>
      <w:tr w:rsidR="007B5D12" w:rsidRPr="003357D3" w14:paraId="7B8D3563" w14:textId="77777777" w:rsidTr="00636842">
        <w:trPr>
          <w:trHeight w:val="798"/>
        </w:trPr>
        <w:tc>
          <w:tcPr>
            <w:tcW w:w="1872" w:type="dxa"/>
            <w:tcBorders>
              <w:top w:val="dotted" w:sz="4" w:space="0" w:color="auto"/>
            </w:tcBorders>
            <w:vAlign w:val="center"/>
          </w:tcPr>
          <w:p w14:paraId="34D9144D" w14:textId="77777777" w:rsidR="007B5D12" w:rsidRPr="003357D3" w:rsidRDefault="007B5D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氏　　　名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  <w:vAlign w:val="center"/>
          </w:tcPr>
          <w:p w14:paraId="06EC8AE5" w14:textId="4CC0D1A7" w:rsidR="003744D8" w:rsidRPr="003357D3" w:rsidRDefault="003744D8" w:rsidP="003357D3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vAlign w:val="center"/>
          </w:tcPr>
          <w:p w14:paraId="3B991A28" w14:textId="77777777" w:rsidR="007B5D12" w:rsidRPr="003357D3" w:rsidRDefault="007B5D12" w:rsidP="003357D3">
            <w:pPr>
              <w:spacing w:line="320" w:lineRule="exact"/>
              <w:ind w:firstLineChars="100" w:firstLine="220"/>
              <w:jc w:val="left"/>
              <w:rPr>
                <w:rFonts w:ascii="游明朝" w:eastAsia="游明朝" w:hAnsi="游明朝"/>
                <w:color w:val="0D0D0D" w:themeColor="text1" w:themeTint="F2"/>
                <w:sz w:val="22"/>
              </w:rPr>
            </w:pPr>
          </w:p>
        </w:tc>
      </w:tr>
      <w:tr w:rsidR="003604E8" w:rsidRPr="003357D3" w14:paraId="7C68FF9F" w14:textId="77777777" w:rsidTr="001551A8">
        <w:trPr>
          <w:trHeight w:val="4963"/>
        </w:trPr>
        <w:tc>
          <w:tcPr>
            <w:tcW w:w="1872" w:type="dxa"/>
            <w:vAlign w:val="center"/>
          </w:tcPr>
          <w:p w14:paraId="73461464" w14:textId="77777777" w:rsidR="003604E8" w:rsidRPr="003357D3" w:rsidRDefault="003604E8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推薦理由</w:t>
            </w:r>
          </w:p>
        </w:tc>
        <w:tc>
          <w:tcPr>
            <w:tcW w:w="7796" w:type="dxa"/>
            <w:gridSpan w:val="5"/>
            <w:vAlign w:val="center"/>
          </w:tcPr>
          <w:p w14:paraId="6289433A" w14:textId="77777777" w:rsidR="00482C08" w:rsidRPr="003E72C2" w:rsidRDefault="003604E8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16"/>
                <w:szCs w:val="16"/>
              </w:rPr>
            </w:pPr>
            <w:r w:rsidRPr="003E72C2">
              <w:rPr>
                <w:rFonts w:ascii="游明朝" w:eastAsia="游明朝" w:hAnsi="游明朝" w:hint="eastAsia"/>
                <w:color w:val="404040" w:themeColor="text1" w:themeTint="BF"/>
                <w:sz w:val="16"/>
                <w:szCs w:val="16"/>
              </w:rPr>
              <w:t>本人の学習歴や活動歴を踏まえ「知識・技能」「思考力・判断力・表</w:t>
            </w:r>
            <w:r w:rsidR="0051277E" w:rsidRPr="003E72C2">
              <w:rPr>
                <w:rFonts w:ascii="游明朝" w:eastAsia="游明朝" w:hAnsi="游明朝" w:hint="eastAsia"/>
                <w:color w:val="404040" w:themeColor="text1" w:themeTint="BF"/>
                <w:sz w:val="16"/>
                <w:szCs w:val="16"/>
              </w:rPr>
              <w:t>現力」「主体性をもって多様な人々と協働して学ぶ態度」に関する</w:t>
            </w:r>
            <w:r w:rsidR="00840738" w:rsidRPr="003E72C2">
              <w:rPr>
                <w:rFonts w:ascii="游明朝" w:eastAsia="游明朝" w:hAnsi="游明朝" w:hint="eastAsia"/>
                <w:color w:val="404040" w:themeColor="text1" w:themeTint="BF"/>
                <w:sz w:val="16"/>
                <w:szCs w:val="16"/>
              </w:rPr>
              <w:t>評価もあわせてご記入ください。</w:t>
            </w:r>
          </w:p>
          <w:p w14:paraId="46E4EE7F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</w:p>
          <w:p w14:paraId="579E6397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725F6F72" w14:textId="77777777" w:rsidR="00DB0D28" w:rsidRPr="003357D3" w:rsidRDefault="00DB0D2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2434F37" w14:textId="77777777" w:rsidR="00DB0D28" w:rsidRPr="003357D3" w:rsidRDefault="00DB0D2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7B42D2E9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DA21DFE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F658219" w14:textId="77777777" w:rsidR="00164517" w:rsidRPr="003357D3" w:rsidRDefault="00164517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43CD757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3D1E11C7" w14:textId="64131AFC" w:rsidR="003604E8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BFF1FDF" w14:textId="15767E30" w:rsidR="003E72C2" w:rsidRDefault="003E72C2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7C801AE4" w14:textId="77777777" w:rsidR="003E72C2" w:rsidRPr="003357D3" w:rsidRDefault="003E72C2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D578303" w14:textId="77777777" w:rsidR="003604E8" w:rsidRDefault="003604E8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</w:p>
          <w:p w14:paraId="1D5C63AF" w14:textId="12792DC9" w:rsidR="003E72C2" w:rsidRPr="003357D3" w:rsidRDefault="009E1240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404040" w:themeColor="text1" w:themeTint="BF"/>
                <w:kern w:val="0"/>
                <w:sz w:val="18"/>
                <w:szCs w:val="18"/>
              </w:rPr>
              <w:t>※所見欄の記載は任意といたします。</w:t>
            </w:r>
          </w:p>
        </w:tc>
      </w:tr>
      <w:tr w:rsidR="00743B30" w:rsidRPr="003357D3" w14:paraId="5D32C518" w14:textId="77777777" w:rsidTr="001551A8">
        <w:trPr>
          <w:trHeight w:val="838"/>
        </w:trPr>
        <w:tc>
          <w:tcPr>
            <w:tcW w:w="1872" w:type="dxa"/>
            <w:vAlign w:val="center"/>
          </w:tcPr>
          <w:p w14:paraId="653690F1" w14:textId="77777777" w:rsidR="003E72C2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全体の学習成績の</w:t>
            </w:r>
          </w:p>
          <w:p w14:paraId="632368CD" w14:textId="5CA29B8E" w:rsidR="00D91B1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状況</w:t>
            </w:r>
            <w:r w:rsidR="00693685" w:rsidRPr="00693685">
              <w:rPr>
                <w:rFonts w:ascii="游明朝" w:eastAsia="游明朝" w:hAnsi="游明朝" w:hint="eastAsia"/>
                <w:color w:val="0D0D0D" w:themeColor="text1" w:themeTint="F2"/>
                <w:sz w:val="16"/>
                <w:szCs w:val="16"/>
              </w:rPr>
              <w:t>（評定平均値）</w:t>
            </w:r>
          </w:p>
        </w:tc>
        <w:tc>
          <w:tcPr>
            <w:tcW w:w="2877" w:type="dxa"/>
            <w:tcBorders>
              <w:right w:val="single" w:sz="4" w:space="0" w:color="595959" w:themeColor="text1" w:themeTint="A6"/>
            </w:tcBorders>
            <w:vAlign w:val="center"/>
          </w:tcPr>
          <w:p w14:paraId="60786BFE" w14:textId="77777777" w:rsidR="00D91B12" w:rsidRPr="003357D3" w:rsidRDefault="00D91B12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left w:val="single" w:sz="4" w:space="0" w:color="595959" w:themeColor="text1" w:themeTint="A6"/>
              <w:right w:val="dotted" w:sz="4" w:space="0" w:color="auto"/>
            </w:tcBorders>
            <w:vAlign w:val="center"/>
          </w:tcPr>
          <w:p w14:paraId="06D3E238" w14:textId="77777777" w:rsidR="00D91B1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学習成績</w:t>
            </w:r>
          </w:p>
          <w:p w14:paraId="099A23E3" w14:textId="77777777" w:rsidR="00D91B1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概評</w:t>
            </w:r>
          </w:p>
        </w:tc>
        <w:tc>
          <w:tcPr>
            <w:tcW w:w="3511" w:type="dxa"/>
            <w:gridSpan w:val="2"/>
            <w:tcBorders>
              <w:left w:val="dotted" w:sz="4" w:space="0" w:color="auto"/>
            </w:tcBorders>
            <w:vAlign w:val="center"/>
          </w:tcPr>
          <w:p w14:paraId="795F6F03" w14:textId="36DFCC4C" w:rsidR="00187CB2" w:rsidRPr="003357D3" w:rsidRDefault="00187CB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A　 ・ 　B</w:t>
            </w:r>
            <w:r w:rsidR="00015E2E"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 xml:space="preserve"> 　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・</w:t>
            </w:r>
            <w:r w:rsidR="00015E2E"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 xml:space="preserve"> 　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C</w:t>
            </w:r>
            <w:r w:rsidR="005512AD"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 xml:space="preserve">　・ 　</w:t>
            </w:r>
            <w:r w:rsidR="005512AD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D</w:t>
            </w:r>
          </w:p>
        </w:tc>
      </w:tr>
    </w:tbl>
    <w:p w14:paraId="7FBFFF0F" w14:textId="5539F66F" w:rsidR="00482C08" w:rsidRPr="003357D3" w:rsidRDefault="00D91B12" w:rsidP="003357D3">
      <w:pPr>
        <w:spacing w:line="320" w:lineRule="exact"/>
        <w:ind w:leftChars="134" w:left="423" w:hangingChars="79" w:hanging="142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※この用紙は、</w:t>
      </w:r>
      <w:r w:rsidR="00B77864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名古屋柳城</w:t>
      </w:r>
      <w:r w:rsidR="00586305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女子</w:t>
      </w:r>
      <w:r w:rsidR="00B77864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大学</w:t>
      </w:r>
      <w:r w:rsidR="00743B30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「</w:t>
      </w:r>
      <w:r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学校推薦型選抜</w:t>
      </w:r>
      <w:r w:rsidR="00971F7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指定校</w:t>
      </w:r>
      <w:r w:rsidR="00B310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入学試験</w:t>
      </w:r>
      <w:r w:rsidR="00743B30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」</w:t>
      </w:r>
      <w:r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の書類です。</w:t>
      </w:r>
    </w:p>
    <w:p w14:paraId="03A8DE62" w14:textId="3B4A5E20" w:rsidR="00482C08" w:rsidRPr="003357D3" w:rsidRDefault="00A12B24" w:rsidP="003357D3">
      <w:pPr>
        <w:spacing w:line="320" w:lineRule="exact"/>
        <w:ind w:leftChars="134" w:left="281" w:firstLineChars="100" w:firstLine="180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入試種別</w:t>
      </w:r>
      <w:r w:rsidR="00015E2E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及び学習成績概評</w:t>
      </w:r>
      <w:r w:rsidR="00D91B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は、対象となる</w:t>
      </w:r>
      <w:r w:rsidR="0051277E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区分を</w:t>
      </w:r>
      <w:r w:rsidR="00D91B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〇で囲んでください。</w:t>
      </w:r>
    </w:p>
    <w:p w14:paraId="006819DE" w14:textId="77777777" w:rsidR="00770D1E" w:rsidRPr="003357D3" w:rsidRDefault="004130DE" w:rsidP="003357D3">
      <w:pPr>
        <w:spacing w:line="320" w:lineRule="exact"/>
        <w:ind w:leftChars="134" w:left="423" w:hangingChars="79" w:hanging="142"/>
        <w:jc w:val="left"/>
        <w:rPr>
          <w:rFonts w:ascii="游明朝" w:eastAsia="游明朝" w:hAnsi="游明朝"/>
          <w:color w:val="262626" w:themeColor="text1" w:themeTint="D9"/>
          <w:sz w:val="18"/>
          <w:szCs w:val="18"/>
        </w:rPr>
      </w:pPr>
      <w:r w:rsidRPr="003357D3">
        <w:rPr>
          <w:rFonts w:ascii="游明朝" w:eastAsia="游明朝" w:hAnsi="游明朝" w:hint="eastAsia"/>
          <w:color w:val="262626" w:themeColor="text1" w:themeTint="D9"/>
          <w:sz w:val="18"/>
          <w:szCs w:val="18"/>
        </w:rPr>
        <w:t>※</w:t>
      </w:r>
      <w:r w:rsidR="00D91B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この推薦書は、厳封し</w:t>
      </w:r>
      <w:r w:rsidR="00B77864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提出してください。</w:t>
      </w:r>
    </w:p>
    <w:sectPr w:rsidR="00770D1E" w:rsidRPr="003357D3" w:rsidSect="003E72C2">
      <w:headerReference w:type="default" r:id="rId6"/>
      <w:pgSz w:w="11906" w:h="16838" w:code="9"/>
      <w:pgMar w:top="1134" w:right="851" w:bottom="680" w:left="1134" w:header="510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902A4" w14:textId="77777777" w:rsidR="00111753" w:rsidRDefault="00111753" w:rsidP="00111753">
      <w:r>
        <w:separator/>
      </w:r>
    </w:p>
  </w:endnote>
  <w:endnote w:type="continuationSeparator" w:id="0">
    <w:p w14:paraId="4FE557B5" w14:textId="77777777" w:rsidR="00111753" w:rsidRDefault="00111753" w:rsidP="0011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4F8F8" w14:textId="77777777" w:rsidR="00111753" w:rsidRDefault="00111753" w:rsidP="00111753">
      <w:r>
        <w:separator/>
      </w:r>
    </w:p>
  </w:footnote>
  <w:footnote w:type="continuationSeparator" w:id="0">
    <w:p w14:paraId="6D8F44CB" w14:textId="77777777" w:rsidR="00111753" w:rsidRDefault="00111753" w:rsidP="0011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B56BD" w14:textId="50262AE6" w:rsidR="0048056A" w:rsidRPr="0048056A" w:rsidRDefault="0048056A" w:rsidP="0048056A">
    <w:pPr>
      <w:pStyle w:val="a4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3F"/>
    <w:rsid w:val="00015E2E"/>
    <w:rsid w:val="000D3FC3"/>
    <w:rsid w:val="00111753"/>
    <w:rsid w:val="0015354B"/>
    <w:rsid w:val="001551A8"/>
    <w:rsid w:val="00164517"/>
    <w:rsid w:val="00187CB2"/>
    <w:rsid w:val="001E4C02"/>
    <w:rsid w:val="002219C3"/>
    <w:rsid w:val="002751AA"/>
    <w:rsid w:val="00321177"/>
    <w:rsid w:val="003357D3"/>
    <w:rsid w:val="003604E8"/>
    <w:rsid w:val="003744D8"/>
    <w:rsid w:val="003E72C2"/>
    <w:rsid w:val="004130DE"/>
    <w:rsid w:val="004131CE"/>
    <w:rsid w:val="0042595B"/>
    <w:rsid w:val="0044358C"/>
    <w:rsid w:val="0048056A"/>
    <w:rsid w:val="00482C08"/>
    <w:rsid w:val="0051277E"/>
    <w:rsid w:val="005512AD"/>
    <w:rsid w:val="00586305"/>
    <w:rsid w:val="00620907"/>
    <w:rsid w:val="00636842"/>
    <w:rsid w:val="00654D93"/>
    <w:rsid w:val="00693685"/>
    <w:rsid w:val="006A2B0F"/>
    <w:rsid w:val="006E614A"/>
    <w:rsid w:val="006E629D"/>
    <w:rsid w:val="00743B30"/>
    <w:rsid w:val="007547F0"/>
    <w:rsid w:val="00770D1E"/>
    <w:rsid w:val="0077583C"/>
    <w:rsid w:val="007A3C3F"/>
    <w:rsid w:val="007B5D12"/>
    <w:rsid w:val="007C1C4B"/>
    <w:rsid w:val="00840738"/>
    <w:rsid w:val="0085789F"/>
    <w:rsid w:val="008660E2"/>
    <w:rsid w:val="00892223"/>
    <w:rsid w:val="00971F7B"/>
    <w:rsid w:val="009C681F"/>
    <w:rsid w:val="009E1240"/>
    <w:rsid w:val="009E69B8"/>
    <w:rsid w:val="00A12B24"/>
    <w:rsid w:val="00A26BCF"/>
    <w:rsid w:val="00A6490B"/>
    <w:rsid w:val="00A94EAB"/>
    <w:rsid w:val="00AF4EE0"/>
    <w:rsid w:val="00B31012"/>
    <w:rsid w:val="00B77864"/>
    <w:rsid w:val="00BB43A4"/>
    <w:rsid w:val="00BC02B8"/>
    <w:rsid w:val="00C124D0"/>
    <w:rsid w:val="00C27A23"/>
    <w:rsid w:val="00CA3CF3"/>
    <w:rsid w:val="00CB1FB3"/>
    <w:rsid w:val="00D372A5"/>
    <w:rsid w:val="00D54616"/>
    <w:rsid w:val="00D91B12"/>
    <w:rsid w:val="00DB0D28"/>
    <w:rsid w:val="00E04098"/>
    <w:rsid w:val="00F47E37"/>
    <w:rsid w:val="00F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EE63F1F"/>
  <w15:docId w15:val="{15207557-6249-47CD-AEAC-B5C14C72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753"/>
  </w:style>
  <w:style w:type="paragraph" w:styleId="a6">
    <w:name w:val="footer"/>
    <w:basedOn w:val="a"/>
    <w:link w:val="a7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753"/>
  </w:style>
  <w:style w:type="paragraph" w:styleId="a8">
    <w:name w:val="Balloon Text"/>
    <w:basedOn w:val="a"/>
    <w:link w:val="a9"/>
    <w:uiPriority w:val="99"/>
    <w:semiHidden/>
    <w:unhideWhenUsed/>
    <w:rsid w:val="00B31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章裕</dc:creator>
  <cp:lastModifiedBy>佐溝　ゆか</cp:lastModifiedBy>
  <cp:revision>11</cp:revision>
  <cp:lastPrinted>2020-09-25T05:40:00Z</cp:lastPrinted>
  <dcterms:created xsi:type="dcterms:W3CDTF">2022-09-13T01:35:00Z</dcterms:created>
  <dcterms:modified xsi:type="dcterms:W3CDTF">2024-08-30T02:42:00Z</dcterms:modified>
</cp:coreProperties>
</file>