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BD57" w14:textId="25A5FD74" w:rsidR="000D3FC3" w:rsidRPr="003357D3" w:rsidRDefault="003604E8" w:rsidP="003E72C2">
      <w:pPr>
        <w:spacing w:line="320" w:lineRule="exact"/>
        <w:ind w:right="-2" w:firstLineChars="3100" w:firstLine="6200"/>
        <w:jc w:val="left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>受験番号（記入不要）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="00F47E37" w:rsidRPr="007547F0">
        <w:rPr>
          <w:rFonts w:ascii="游明朝" w:eastAsia="游明朝" w:hAnsi="游明朝" w:hint="eastAsia"/>
          <w:color w:val="0D0D0D" w:themeColor="text1" w:themeTint="F2"/>
          <w:sz w:val="28"/>
          <w:szCs w:val="28"/>
          <w:u w:val="double"/>
        </w:rPr>
        <w:t>U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</w:t>
      </w: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</w:t>
      </w:r>
    </w:p>
    <w:p w14:paraId="01F6B283" w14:textId="77777777" w:rsidR="000D3FC3" w:rsidRPr="003357D3" w:rsidRDefault="000D3FC3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</w:p>
    <w:p w14:paraId="702B0176" w14:textId="77777777" w:rsidR="00164517" w:rsidRPr="003357D3" w:rsidRDefault="00770D1E" w:rsidP="003E72C2">
      <w:pPr>
        <w:jc w:val="center"/>
        <w:rPr>
          <w:rFonts w:ascii="游明朝" w:eastAsia="游明朝" w:hAnsi="游明朝"/>
          <w:b/>
          <w:color w:val="0D0D0D" w:themeColor="text1" w:themeTint="F2"/>
          <w:kern w:val="0"/>
          <w:sz w:val="32"/>
          <w:szCs w:val="32"/>
        </w:rPr>
      </w:pP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学校推薦型</w:t>
      </w:r>
      <w:r w:rsidR="00620907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選抜</w:t>
      </w:r>
      <w:r w:rsidR="00DB0D28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 xml:space="preserve"> </w:t>
      </w: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推薦書</w:t>
      </w:r>
    </w:p>
    <w:p w14:paraId="3CE3FCB6" w14:textId="627C2D88" w:rsidR="00164517" w:rsidRPr="003357D3" w:rsidRDefault="00164517" w:rsidP="00D54616">
      <w:pPr>
        <w:spacing w:line="320" w:lineRule="exact"/>
        <w:ind w:right="220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20</w:t>
      </w:r>
      <w:r w:rsidR="00693685">
        <w:rPr>
          <w:rFonts w:ascii="游明朝" w:eastAsia="游明朝" w:hAnsi="游明朝" w:hint="eastAsia"/>
          <w:color w:val="0D0D0D" w:themeColor="text1" w:themeTint="F2"/>
          <w:sz w:val="22"/>
        </w:rPr>
        <w:t>2</w:t>
      </w:r>
      <w:r w:rsidR="00A6490B">
        <w:rPr>
          <w:rFonts w:ascii="游明朝" w:eastAsia="游明朝" w:hAnsi="游明朝" w:hint="eastAsia"/>
          <w:color w:val="0D0D0D" w:themeColor="text1" w:themeTint="F2"/>
          <w:sz w:val="22"/>
        </w:rPr>
        <w:t>4</w:t>
      </w: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1162B1CE" w14:textId="77777777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124BDD97" w14:textId="4E0D935E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Pr="00F47E37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29248"/>
        </w:rPr>
        <w:t>名古屋柳城</w:t>
      </w:r>
      <w:r w:rsidR="0015354B" w:rsidRPr="00F47E37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29248"/>
        </w:rPr>
        <w:t>女子</w:t>
      </w:r>
      <w:r w:rsidR="00C124D0" w:rsidRPr="00F47E37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29248"/>
        </w:rPr>
        <w:t>大</w:t>
      </w:r>
      <w:r w:rsidR="006E614A" w:rsidRPr="00F47E37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29248"/>
        </w:rPr>
        <w:t>学</w:t>
      </w:r>
      <w:r w:rsidR="00DB0D28" w:rsidRPr="00F47E37">
        <w:rPr>
          <w:rFonts w:ascii="游明朝" w:eastAsia="游明朝" w:hAnsi="游明朝" w:hint="eastAsia"/>
          <w:color w:val="0D0D0D" w:themeColor="text1" w:themeTint="F2"/>
          <w:spacing w:val="12"/>
          <w:sz w:val="24"/>
          <w:szCs w:val="24"/>
          <w:fitText w:val="2880" w:id="-1452629248"/>
        </w:rPr>
        <w:t>長</w:t>
      </w:r>
      <w:r w:rsidR="00DB0D28" w:rsidRPr="00F47E37">
        <w:rPr>
          <w:rFonts w:ascii="游明朝" w:eastAsia="游明朝" w:hAnsi="游明朝" w:hint="eastAsia"/>
          <w:color w:val="0D0D0D" w:themeColor="text1" w:themeTint="F2"/>
          <w:sz w:val="24"/>
          <w:szCs w:val="24"/>
          <w:fitText w:val="2880" w:id="-1452629248"/>
        </w:rPr>
        <w:t>殿</w:t>
      </w:r>
    </w:p>
    <w:p w14:paraId="66D1C2E0" w14:textId="77777777" w:rsidR="003357D3" w:rsidRDefault="003357D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16"/>
          <w:szCs w:val="16"/>
        </w:rPr>
      </w:pPr>
    </w:p>
    <w:p w14:paraId="7BA16F33" w14:textId="1CA9D0F7" w:rsidR="00620907" w:rsidRDefault="004131CE" w:rsidP="00D54616">
      <w:pPr>
        <w:ind w:leftChars="2566" w:left="6095" w:hangingChars="336" w:hanging="706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学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校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名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     </w:t>
      </w:r>
    </w:p>
    <w:p w14:paraId="28B505C4" w14:textId="39C24E1A" w:rsid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54616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4"/>
        </w:rPr>
        <w:t>学校長</w:t>
      </w:r>
      <w:r w:rsidRPr="00D54616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4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</w:t>
      </w:r>
      <w:r w:rsidRPr="003357D3">
        <w:rPr>
          <w:rFonts w:ascii="游明朝" w:eastAsia="游明朝" w:hAnsi="游明朝" w:hint="eastAsia"/>
          <w:color w:val="0D0D0D" w:themeColor="text1" w:themeTint="F2"/>
          <w:kern w:val="0"/>
          <w:sz w:val="16"/>
          <w:szCs w:val="16"/>
        </w:rPr>
        <w:t>公印</w:t>
      </w:r>
    </w:p>
    <w:p w14:paraId="16735803" w14:textId="6E3B0206" w:rsidR="003357D3" w:rsidRP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1551A8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3"/>
        </w:rPr>
        <w:t>記載者</w:t>
      </w:r>
      <w:r w:rsidRPr="001551A8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3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 　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㊞</w:t>
      </w:r>
    </w:p>
    <w:p w14:paraId="1CCB4F2B" w14:textId="4AD10462" w:rsidR="0042595B" w:rsidRPr="004131CE" w:rsidRDefault="003357D3" w:rsidP="004131CE">
      <w:pPr>
        <w:spacing w:line="380" w:lineRule="exact"/>
        <w:ind w:left="-47"/>
        <w:rPr>
          <w:rFonts w:ascii="游明朝" w:eastAsia="游明朝" w:hAnsi="游明朝"/>
          <w:color w:val="0D0D0D" w:themeColor="text1" w:themeTint="F2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</w:t>
      </w:r>
    </w:p>
    <w:p w14:paraId="3EA8DD44" w14:textId="7E3076BC" w:rsidR="00770D1E" w:rsidRPr="003357D3" w:rsidRDefault="00620907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下記の者は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名古屋柳城</w:t>
      </w:r>
      <w:r w:rsidR="00586305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女子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大学へ進学する生徒として適格であると認め推薦いたします</w:t>
      </w: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。</w:t>
      </w:r>
    </w:p>
    <w:p w14:paraId="6F3D5FD4" w14:textId="77777777" w:rsidR="000D3FC3" w:rsidRPr="003357D3" w:rsidRDefault="000D3FC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1872"/>
        <w:gridCol w:w="2877"/>
        <w:gridCol w:w="808"/>
        <w:gridCol w:w="600"/>
        <w:gridCol w:w="959"/>
        <w:gridCol w:w="2552"/>
      </w:tblGrid>
      <w:tr w:rsidR="00743B30" w:rsidRPr="00EF0F51" w14:paraId="681E964F" w14:textId="77777777" w:rsidTr="001551A8">
        <w:trPr>
          <w:trHeight w:val="817"/>
        </w:trPr>
        <w:tc>
          <w:tcPr>
            <w:tcW w:w="1872" w:type="dxa"/>
            <w:vAlign w:val="center"/>
          </w:tcPr>
          <w:p w14:paraId="209237F6" w14:textId="77777777" w:rsidR="001E4C0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入試種別</w:t>
            </w:r>
          </w:p>
        </w:tc>
        <w:tc>
          <w:tcPr>
            <w:tcW w:w="7796" w:type="dxa"/>
            <w:gridSpan w:val="5"/>
            <w:vAlign w:val="center"/>
          </w:tcPr>
          <w:p w14:paraId="24799A3B" w14:textId="5B0E0029" w:rsidR="001E4C02" w:rsidRPr="001551A8" w:rsidRDefault="005512AD" w:rsidP="00EF0F51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公募制</w:t>
            </w:r>
            <w:r w:rsidR="00C124D0" w:rsidRPr="001551A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推薦</w:t>
            </w:r>
            <w:r w:rsidR="00586305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Ⅰ</w:t>
            </w:r>
            <w:r w:rsidR="003744D8" w:rsidRPr="001551A8">
              <w:rPr>
                <w:rFonts w:ascii="游明朝" w:eastAsia="游明朝" w:hAnsi="游明朝" w:hint="eastAsia"/>
                <w:color w:val="0D0D0D" w:themeColor="text1" w:themeTint="F2"/>
                <w:sz w:val="16"/>
                <w:szCs w:val="16"/>
              </w:rPr>
              <w:t>（専願）</w:t>
            </w:r>
            <w:r w:rsidR="00693685" w:rsidRPr="001551A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7B5D12" w:rsidRPr="001551A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・</w:t>
            </w:r>
            <w:r w:rsidR="007547F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693685" w:rsidRPr="001551A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公募制</w:t>
            </w:r>
            <w:r w:rsidR="00C124D0" w:rsidRPr="001551A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推薦</w:t>
            </w:r>
            <w:r w:rsidR="00586305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Ⅱ</w:t>
            </w:r>
            <w:r w:rsidR="003744D8" w:rsidRPr="001551A8">
              <w:rPr>
                <w:rFonts w:ascii="游明朝" w:eastAsia="游明朝" w:hAnsi="游明朝" w:hint="eastAsia"/>
                <w:color w:val="0D0D0D" w:themeColor="text1" w:themeTint="F2"/>
                <w:sz w:val="16"/>
                <w:szCs w:val="16"/>
              </w:rPr>
              <w:t>（併願）</w:t>
            </w:r>
          </w:p>
        </w:tc>
      </w:tr>
      <w:tr w:rsidR="00636842" w:rsidRPr="003357D3" w14:paraId="6E74E8E3" w14:textId="77777777" w:rsidTr="00636842">
        <w:trPr>
          <w:trHeight w:val="700"/>
        </w:trPr>
        <w:tc>
          <w:tcPr>
            <w:tcW w:w="1872" w:type="dxa"/>
            <w:vAlign w:val="center"/>
          </w:tcPr>
          <w:p w14:paraId="78793C79" w14:textId="77777777" w:rsidR="00636842" w:rsidRPr="003357D3" w:rsidRDefault="0063684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3685" w:type="dxa"/>
            <w:gridSpan w:val="2"/>
            <w:vAlign w:val="center"/>
          </w:tcPr>
          <w:p w14:paraId="5C91AFCB" w14:textId="77777777" w:rsidR="00636842" w:rsidRPr="001551A8" w:rsidRDefault="00636842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こども学部こども学科</w:t>
            </w:r>
          </w:p>
        </w:tc>
        <w:tc>
          <w:tcPr>
            <w:tcW w:w="1559" w:type="dxa"/>
            <w:gridSpan w:val="2"/>
            <w:vAlign w:val="center"/>
          </w:tcPr>
          <w:p w14:paraId="4B3C83F6" w14:textId="082093D0" w:rsidR="00636842" w:rsidRPr="001551A8" w:rsidRDefault="00636842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636842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卒業見込年月</w:t>
            </w:r>
          </w:p>
        </w:tc>
        <w:tc>
          <w:tcPr>
            <w:tcW w:w="2552" w:type="dxa"/>
            <w:vAlign w:val="center"/>
          </w:tcPr>
          <w:p w14:paraId="5E11DDC0" w14:textId="7738872A" w:rsidR="00636842" w:rsidRPr="001551A8" w:rsidRDefault="00636842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2025年3月卒業見込み</w:t>
            </w:r>
          </w:p>
        </w:tc>
      </w:tr>
      <w:tr w:rsidR="007B5D12" w:rsidRPr="003357D3" w14:paraId="16401E5A" w14:textId="77777777" w:rsidTr="00636842">
        <w:trPr>
          <w:trHeight w:val="318"/>
        </w:trPr>
        <w:tc>
          <w:tcPr>
            <w:tcW w:w="1872" w:type="dxa"/>
            <w:tcBorders>
              <w:bottom w:val="dotted" w:sz="4" w:space="0" w:color="auto"/>
            </w:tcBorders>
            <w:vAlign w:val="center"/>
          </w:tcPr>
          <w:p w14:paraId="16173A03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14194E26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vAlign w:val="center"/>
          </w:tcPr>
          <w:p w14:paraId="29D7BF1A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1039D8D5" w14:textId="0C2E8589" w:rsidR="007B5D12" w:rsidRPr="003357D3" w:rsidRDefault="007B5D12" w:rsidP="003357D3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西暦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年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月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　日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3357D3" w14:paraId="7B8D3563" w14:textId="77777777" w:rsidTr="00636842">
        <w:trPr>
          <w:trHeight w:val="798"/>
        </w:trPr>
        <w:tc>
          <w:tcPr>
            <w:tcW w:w="1872" w:type="dxa"/>
            <w:tcBorders>
              <w:top w:val="dotted" w:sz="4" w:space="0" w:color="auto"/>
            </w:tcBorders>
            <w:vAlign w:val="center"/>
          </w:tcPr>
          <w:p w14:paraId="34D9144D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vAlign w:val="center"/>
          </w:tcPr>
          <w:p w14:paraId="06EC8AE5" w14:textId="4CC0D1A7" w:rsidR="003744D8" w:rsidRPr="003357D3" w:rsidRDefault="003744D8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14:paraId="3B991A28" w14:textId="77777777" w:rsidR="007B5D12" w:rsidRPr="003357D3" w:rsidRDefault="007B5D12" w:rsidP="003357D3">
            <w:pPr>
              <w:spacing w:line="320" w:lineRule="exact"/>
              <w:ind w:firstLineChars="100" w:firstLine="220"/>
              <w:jc w:val="left"/>
              <w:rPr>
                <w:rFonts w:ascii="游明朝" w:eastAsia="游明朝" w:hAnsi="游明朝"/>
                <w:color w:val="0D0D0D" w:themeColor="text1" w:themeTint="F2"/>
                <w:sz w:val="22"/>
              </w:rPr>
            </w:pPr>
          </w:p>
        </w:tc>
      </w:tr>
      <w:tr w:rsidR="003604E8" w:rsidRPr="003357D3" w14:paraId="7C68FF9F" w14:textId="77777777" w:rsidTr="001551A8">
        <w:trPr>
          <w:trHeight w:val="4963"/>
        </w:trPr>
        <w:tc>
          <w:tcPr>
            <w:tcW w:w="1872" w:type="dxa"/>
            <w:vAlign w:val="center"/>
          </w:tcPr>
          <w:p w14:paraId="73461464" w14:textId="77777777" w:rsidR="003604E8" w:rsidRPr="003357D3" w:rsidRDefault="003604E8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推薦理由</w:t>
            </w:r>
          </w:p>
        </w:tc>
        <w:tc>
          <w:tcPr>
            <w:tcW w:w="7796" w:type="dxa"/>
            <w:gridSpan w:val="5"/>
            <w:vAlign w:val="center"/>
          </w:tcPr>
          <w:p w14:paraId="6289433A" w14:textId="77777777" w:rsidR="00482C08" w:rsidRPr="003E72C2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6"/>
                <w:szCs w:val="16"/>
              </w:rPr>
            </w:pPr>
            <w:r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本人の学習歴や活動歴を踏まえ「知識・技能」「思考力・判断力・表</w:t>
            </w:r>
            <w:r w:rsidR="0051277E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現力」「主体性をもって多様な人々と協働して学ぶ態度」に関する</w:t>
            </w:r>
            <w:r w:rsidR="00840738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評価もあわせてご記入ください。</w:t>
            </w:r>
          </w:p>
          <w:p w14:paraId="46E4EE7F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579E639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25F6F72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2434F37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B42D2E9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A21DFE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F658219" w14:textId="77777777" w:rsidR="00164517" w:rsidRPr="003357D3" w:rsidRDefault="00164517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43CD75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D1E11C7" w14:textId="64131AFC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BFF1FDF" w14:textId="15767E30" w:rsidR="003E72C2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C801AE4" w14:textId="77777777" w:rsidR="003E72C2" w:rsidRPr="003357D3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578303" w14:textId="77777777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1D5C63AF" w14:textId="357C0696" w:rsidR="003E72C2" w:rsidRPr="003357D3" w:rsidRDefault="00B734BC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743B30" w:rsidRPr="003357D3" w14:paraId="5D32C518" w14:textId="77777777" w:rsidTr="001551A8">
        <w:trPr>
          <w:trHeight w:val="838"/>
        </w:trPr>
        <w:tc>
          <w:tcPr>
            <w:tcW w:w="1872" w:type="dxa"/>
            <w:vAlign w:val="center"/>
          </w:tcPr>
          <w:p w14:paraId="653690F1" w14:textId="77777777" w:rsidR="003E72C2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全体の学習成績の</w:t>
            </w:r>
          </w:p>
          <w:p w14:paraId="632368CD" w14:textId="5CA29B8E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状況</w:t>
            </w:r>
            <w:r w:rsidR="00693685" w:rsidRPr="00693685">
              <w:rPr>
                <w:rFonts w:ascii="游明朝" w:eastAsia="游明朝" w:hAnsi="游明朝" w:hint="eastAsia"/>
                <w:color w:val="0D0D0D" w:themeColor="text1" w:themeTint="F2"/>
                <w:sz w:val="16"/>
                <w:szCs w:val="16"/>
              </w:rPr>
              <w:t>（評定平均値）</w:t>
            </w:r>
          </w:p>
        </w:tc>
        <w:tc>
          <w:tcPr>
            <w:tcW w:w="2877" w:type="dxa"/>
            <w:tcBorders>
              <w:right w:val="single" w:sz="4" w:space="0" w:color="595959" w:themeColor="text1" w:themeTint="A6"/>
            </w:tcBorders>
            <w:vAlign w:val="center"/>
          </w:tcPr>
          <w:p w14:paraId="60786BFE" w14:textId="77777777" w:rsidR="00D91B12" w:rsidRPr="003357D3" w:rsidRDefault="00D91B1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595959" w:themeColor="text1" w:themeTint="A6"/>
              <w:right w:val="dotted" w:sz="4" w:space="0" w:color="auto"/>
            </w:tcBorders>
            <w:vAlign w:val="center"/>
          </w:tcPr>
          <w:p w14:paraId="06D3E238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学習成績</w:t>
            </w:r>
          </w:p>
          <w:p w14:paraId="099A23E3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概評</w:t>
            </w:r>
          </w:p>
        </w:tc>
        <w:tc>
          <w:tcPr>
            <w:tcW w:w="3511" w:type="dxa"/>
            <w:gridSpan w:val="2"/>
            <w:tcBorders>
              <w:left w:val="dotted" w:sz="4" w:space="0" w:color="auto"/>
            </w:tcBorders>
            <w:vAlign w:val="center"/>
          </w:tcPr>
          <w:p w14:paraId="795F6F03" w14:textId="36DFCC4C" w:rsidR="00187CB2" w:rsidRPr="003357D3" w:rsidRDefault="00187CB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A　 ・ 　B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・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C</w:t>
            </w:r>
            <w:r w:rsidR="005512AD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　・ 　</w:t>
            </w:r>
            <w:r w:rsidR="005512AD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D</w:t>
            </w:r>
          </w:p>
        </w:tc>
      </w:tr>
    </w:tbl>
    <w:p w14:paraId="7FBFFF0F" w14:textId="13D95A29" w:rsidR="00482C08" w:rsidRPr="003357D3" w:rsidRDefault="00D91B12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586305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女子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「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学校推薦型選抜</w:t>
      </w:r>
      <w:r w:rsidR="00EF0F51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公募制推薦</w:t>
      </w:r>
      <w:r w:rsidR="00B310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入学試験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」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03A8DE62" w14:textId="3B4A5E20" w:rsidR="00482C08" w:rsidRPr="003357D3" w:rsidRDefault="00A12B24" w:rsidP="003357D3">
      <w:pPr>
        <w:spacing w:line="320" w:lineRule="exact"/>
        <w:ind w:leftChars="134" w:left="281" w:firstLineChars="100" w:firstLine="18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入試種別</w:t>
      </w:r>
      <w:r w:rsidR="00015E2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及び学習成績概評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は、対象となる</w:t>
      </w:r>
      <w:r w:rsidR="0051277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区分を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〇で囲んでください。</w:t>
      </w:r>
    </w:p>
    <w:p w14:paraId="006819DE" w14:textId="77777777" w:rsidR="00770D1E" w:rsidRPr="003357D3" w:rsidRDefault="004130DE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sz w:val="18"/>
          <w:szCs w:val="18"/>
        </w:rPr>
        <w:t>※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この推薦書は、厳封し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提出してください。</w:t>
      </w:r>
    </w:p>
    <w:sectPr w:rsidR="00770D1E" w:rsidRPr="003357D3" w:rsidSect="003E72C2">
      <w:headerReference w:type="default" r:id="rId6"/>
      <w:pgSz w:w="11906" w:h="16838" w:code="9"/>
      <w:pgMar w:top="1134" w:right="851" w:bottom="680" w:left="1134" w:header="510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02A4" w14:textId="77777777" w:rsidR="00111753" w:rsidRDefault="00111753" w:rsidP="00111753">
      <w:r>
        <w:separator/>
      </w:r>
    </w:p>
  </w:endnote>
  <w:endnote w:type="continuationSeparator" w:id="0">
    <w:p w14:paraId="4FE557B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F8F8" w14:textId="77777777" w:rsidR="00111753" w:rsidRDefault="00111753" w:rsidP="00111753">
      <w:r>
        <w:separator/>
      </w:r>
    </w:p>
  </w:footnote>
  <w:footnote w:type="continuationSeparator" w:id="0">
    <w:p w14:paraId="6D8F44CB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56BD" w14:textId="50262AE6" w:rsidR="0048056A" w:rsidRPr="0048056A" w:rsidRDefault="0048056A" w:rsidP="0048056A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D3FC3"/>
    <w:rsid w:val="00111753"/>
    <w:rsid w:val="0015354B"/>
    <w:rsid w:val="001551A8"/>
    <w:rsid w:val="00164517"/>
    <w:rsid w:val="00187CB2"/>
    <w:rsid w:val="001E4C02"/>
    <w:rsid w:val="002219C3"/>
    <w:rsid w:val="002751AA"/>
    <w:rsid w:val="002F50D9"/>
    <w:rsid w:val="00321177"/>
    <w:rsid w:val="003357D3"/>
    <w:rsid w:val="003604E8"/>
    <w:rsid w:val="003744D8"/>
    <w:rsid w:val="003E72C2"/>
    <w:rsid w:val="004130DE"/>
    <w:rsid w:val="004131CE"/>
    <w:rsid w:val="0042595B"/>
    <w:rsid w:val="0044358C"/>
    <w:rsid w:val="0048056A"/>
    <w:rsid w:val="00482C08"/>
    <w:rsid w:val="0051277E"/>
    <w:rsid w:val="005512AD"/>
    <w:rsid w:val="00586305"/>
    <w:rsid w:val="00620907"/>
    <w:rsid w:val="00636842"/>
    <w:rsid w:val="00654D93"/>
    <w:rsid w:val="00693685"/>
    <w:rsid w:val="006A2B0F"/>
    <w:rsid w:val="006E614A"/>
    <w:rsid w:val="00743B30"/>
    <w:rsid w:val="007547F0"/>
    <w:rsid w:val="00770D1E"/>
    <w:rsid w:val="0077583C"/>
    <w:rsid w:val="007A3C3F"/>
    <w:rsid w:val="007B5D12"/>
    <w:rsid w:val="007C1C4B"/>
    <w:rsid w:val="00840738"/>
    <w:rsid w:val="0085789F"/>
    <w:rsid w:val="00892223"/>
    <w:rsid w:val="009C681F"/>
    <w:rsid w:val="009E69B8"/>
    <w:rsid w:val="00A12B24"/>
    <w:rsid w:val="00A26BCF"/>
    <w:rsid w:val="00A6490B"/>
    <w:rsid w:val="00A94EAB"/>
    <w:rsid w:val="00AF4EE0"/>
    <w:rsid w:val="00B31012"/>
    <w:rsid w:val="00B734BC"/>
    <w:rsid w:val="00B77864"/>
    <w:rsid w:val="00BB43A4"/>
    <w:rsid w:val="00BC02B8"/>
    <w:rsid w:val="00C124D0"/>
    <w:rsid w:val="00C27A23"/>
    <w:rsid w:val="00CA3CF3"/>
    <w:rsid w:val="00CB1FB3"/>
    <w:rsid w:val="00D372A5"/>
    <w:rsid w:val="00D54616"/>
    <w:rsid w:val="00D91B12"/>
    <w:rsid w:val="00DB0D28"/>
    <w:rsid w:val="00E04098"/>
    <w:rsid w:val="00EF0F51"/>
    <w:rsid w:val="00F47E37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E63F1F"/>
  <w15:docId w15:val="{15207557-6249-47CD-AEAC-B5C14C7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Balloon Text"/>
    <w:basedOn w:val="a"/>
    <w:link w:val="a9"/>
    <w:uiPriority w:val="99"/>
    <w:semiHidden/>
    <w:unhideWhenUsed/>
    <w:rsid w:val="00B3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10</cp:revision>
  <cp:lastPrinted>2020-09-25T05:40:00Z</cp:lastPrinted>
  <dcterms:created xsi:type="dcterms:W3CDTF">2022-09-13T01:35:00Z</dcterms:created>
  <dcterms:modified xsi:type="dcterms:W3CDTF">2024-08-30T02:42:00Z</dcterms:modified>
</cp:coreProperties>
</file>