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6AE9" w14:textId="09825925" w:rsidR="000E5DE8" w:rsidRPr="001974E2" w:rsidRDefault="001974E2" w:rsidP="001974E2">
      <w:pPr>
        <w:jc w:val="center"/>
        <w:rPr>
          <w:sz w:val="28"/>
          <w:szCs w:val="32"/>
        </w:rPr>
      </w:pPr>
      <w:r w:rsidRPr="001974E2">
        <w:rPr>
          <w:rFonts w:hint="eastAsia"/>
          <w:sz w:val="28"/>
          <w:szCs w:val="32"/>
        </w:rPr>
        <w:t>名古屋柳城女子大学専任教員の公募について</w:t>
      </w:r>
    </w:p>
    <w:p w14:paraId="23B38131" w14:textId="77777777" w:rsidR="001974E2" w:rsidRDefault="001974E2"/>
    <w:p w14:paraId="466A3FC8" w14:textId="2697CB8A" w:rsidR="001974E2" w:rsidRDefault="001974E2" w:rsidP="00863873">
      <w:pPr>
        <w:jc w:val="right"/>
      </w:pPr>
      <w:r>
        <w:rPr>
          <w:rFonts w:hint="eastAsia"/>
        </w:rPr>
        <w:t>2022年12月</w:t>
      </w:r>
      <w:r w:rsidR="00927923">
        <w:rPr>
          <w:rFonts w:hint="eastAsia"/>
        </w:rPr>
        <w:t>1</w:t>
      </w:r>
      <w:r>
        <w:rPr>
          <w:rFonts w:hint="eastAsia"/>
        </w:rPr>
        <w:t>日</w:t>
      </w:r>
    </w:p>
    <w:p w14:paraId="3C2B2F8E" w14:textId="09C0C3AE" w:rsidR="001974E2" w:rsidRDefault="001974E2">
      <w:r>
        <w:rPr>
          <w:rFonts w:hint="eastAsia"/>
        </w:rPr>
        <w:t>各　位</w:t>
      </w:r>
    </w:p>
    <w:p w14:paraId="431FA794" w14:textId="3BD5AC06" w:rsidR="001974E2" w:rsidRDefault="001974E2" w:rsidP="00863873">
      <w:pPr>
        <w:jc w:val="right"/>
      </w:pPr>
      <w:r>
        <w:rPr>
          <w:rFonts w:hint="eastAsia"/>
        </w:rPr>
        <w:t>名古屋柳城女子大学</w:t>
      </w:r>
    </w:p>
    <w:p w14:paraId="7FF1391A" w14:textId="77777777" w:rsidR="00863873" w:rsidRDefault="00863873" w:rsidP="00863873">
      <w:pPr>
        <w:jc w:val="right"/>
      </w:pPr>
    </w:p>
    <w:p w14:paraId="381A6A4A" w14:textId="162068C9" w:rsidR="001974E2" w:rsidRDefault="001974E2" w:rsidP="00863873">
      <w:pPr>
        <w:ind w:firstLineChars="100" w:firstLine="210"/>
      </w:pPr>
      <w:r>
        <w:rPr>
          <w:rFonts w:hint="eastAsia"/>
        </w:rPr>
        <w:t>本学では、下記の要領にて専任教員を公募いたしますので、ご応募いただきたくお願い申し上げます。</w:t>
      </w:r>
    </w:p>
    <w:p w14:paraId="7460B1A5" w14:textId="0774C731" w:rsidR="001974E2" w:rsidRDefault="001974E2"/>
    <w:p w14:paraId="260A5800" w14:textId="77777777" w:rsidR="00863873" w:rsidRDefault="00863873"/>
    <w:p w14:paraId="098E52AE" w14:textId="7C47CAC4" w:rsidR="001974E2" w:rsidRDefault="001974E2">
      <w:r>
        <w:rPr>
          <w:rFonts w:hint="eastAsia"/>
        </w:rPr>
        <w:t>１　業　　　務　　　　①</w:t>
      </w:r>
      <w:r w:rsidR="00AE6924" w:rsidRPr="00AE6924">
        <w:rPr>
          <w:rFonts w:hint="eastAsia"/>
        </w:rPr>
        <w:t>主な担当科目は</w:t>
      </w:r>
      <w:r>
        <w:rPr>
          <w:rFonts w:hint="eastAsia"/>
        </w:rPr>
        <w:t>「保育内容指導法　言葉」「子ども学研究ゼミナール」「卒業研究」</w:t>
      </w:r>
    </w:p>
    <w:p w14:paraId="693AA981" w14:textId="72229269" w:rsidR="00AE6924" w:rsidRPr="00AE6924" w:rsidRDefault="00AE6924">
      <w:r>
        <w:rPr>
          <w:rFonts w:hint="eastAsia"/>
        </w:rPr>
        <w:t xml:space="preserve">　　　　　　　　　　　　</w:t>
      </w:r>
      <w:r w:rsidRPr="00AE6924">
        <w:rPr>
          <w:rFonts w:hint="eastAsia"/>
        </w:rPr>
        <w:t>などで、その他、学外実習に係る教育上の業務</w:t>
      </w:r>
    </w:p>
    <w:p w14:paraId="087C4E7B" w14:textId="1ED07805" w:rsidR="001974E2" w:rsidRDefault="001974E2" w:rsidP="001974E2">
      <w:pPr>
        <w:ind w:firstLineChars="1100" w:firstLine="2310"/>
      </w:pPr>
      <w:r>
        <w:rPr>
          <w:rFonts w:hint="eastAsia"/>
        </w:rPr>
        <w:t>②学部学科の運営にかかわる業務</w:t>
      </w:r>
    </w:p>
    <w:p w14:paraId="3E991735" w14:textId="142D3B6C" w:rsidR="001974E2" w:rsidRDefault="001974E2" w:rsidP="001974E2">
      <w:r>
        <w:rPr>
          <w:rFonts w:hint="eastAsia"/>
        </w:rPr>
        <w:t>２　採用予定日　　　　2023年4月1日</w:t>
      </w:r>
    </w:p>
    <w:p w14:paraId="264D55C3" w14:textId="5E85A19D" w:rsidR="001974E2" w:rsidRDefault="001974E2" w:rsidP="001974E2">
      <w:r>
        <w:rPr>
          <w:rFonts w:hint="eastAsia"/>
        </w:rPr>
        <w:t>３　人　　　数　　　　1名</w:t>
      </w:r>
    </w:p>
    <w:p w14:paraId="4F7D3A6B" w14:textId="77777777" w:rsidR="00863873" w:rsidRDefault="001974E2" w:rsidP="001974E2">
      <w:r>
        <w:rPr>
          <w:rFonts w:hint="eastAsia"/>
        </w:rPr>
        <w:t>４　応 募 資 格 　　　①本学の教育理念を十分に理解し、教育・保育者養成教育に熱意を持って学生指導</w:t>
      </w:r>
    </w:p>
    <w:p w14:paraId="4795ED29" w14:textId="7626F476" w:rsidR="001974E2" w:rsidRDefault="001974E2" w:rsidP="00863873">
      <w:pPr>
        <w:ind w:firstLineChars="1100" w:firstLine="2310"/>
      </w:pPr>
      <w:r>
        <w:rPr>
          <w:rFonts w:hint="eastAsia"/>
        </w:rPr>
        <w:t>ができること。</w:t>
      </w:r>
    </w:p>
    <w:p w14:paraId="14977803" w14:textId="6D9E03A9" w:rsidR="00863873" w:rsidRDefault="00863873" w:rsidP="00863873">
      <w:pPr>
        <w:ind w:leftChars="1100" w:left="2310"/>
      </w:pPr>
      <w:r>
        <w:rPr>
          <w:rFonts w:hint="eastAsia"/>
        </w:rPr>
        <w:t>②博士または修士の学位を有し、担当授業科目に関する研究・教育上の能力を有すること。または当該専門職における実務経験を有し、担当授業科目に関する研究・教育上の能力を有すること</w:t>
      </w:r>
    </w:p>
    <w:p w14:paraId="61FF6BCB" w14:textId="5516AFEC" w:rsidR="00BE2CF5" w:rsidRDefault="00BE2CF5" w:rsidP="00BE2CF5">
      <w:r>
        <w:rPr>
          <w:rFonts w:hint="eastAsia"/>
        </w:rPr>
        <w:t>５　待　　　遇　　　　給　　与：学校法人柳城学院給与規程による</w:t>
      </w:r>
    </w:p>
    <w:p w14:paraId="7547CD43" w14:textId="032E58BB" w:rsidR="00BE2CF5" w:rsidRDefault="00BE2CF5" w:rsidP="00BE2CF5">
      <w:pPr>
        <w:ind w:firstLineChars="1100" w:firstLine="2310"/>
      </w:pPr>
      <w:r>
        <w:rPr>
          <w:rFonts w:hint="eastAsia"/>
        </w:rPr>
        <w:t>定　　年：学校法人柳城学</w:t>
      </w:r>
      <w:r w:rsidR="00F20B9B">
        <w:rPr>
          <w:rFonts w:hint="eastAsia"/>
        </w:rPr>
        <w:t>院</w:t>
      </w:r>
      <w:r>
        <w:rPr>
          <w:rFonts w:hint="eastAsia"/>
        </w:rPr>
        <w:t>定年規程により、満65歳を迎える年度までとする</w:t>
      </w:r>
    </w:p>
    <w:p w14:paraId="2556864F" w14:textId="608BFB7E" w:rsidR="00BE2CF5" w:rsidRDefault="00BE2CF5" w:rsidP="00BE2CF5">
      <w:pPr>
        <w:ind w:firstLineChars="1100" w:firstLine="2310"/>
      </w:pPr>
      <w:r>
        <w:rPr>
          <w:rFonts w:hint="eastAsia"/>
        </w:rPr>
        <w:t>保　　険：厚生年金保険、健康保険（私学事業団）、労災・雇用保険</w:t>
      </w:r>
    </w:p>
    <w:p w14:paraId="4D5D7FEE" w14:textId="1B96C4D5" w:rsidR="00BE2CF5" w:rsidRDefault="00BE2CF5" w:rsidP="00BE2CF5">
      <w:pPr>
        <w:ind w:firstLineChars="1100" w:firstLine="2310"/>
      </w:pPr>
      <w:r>
        <w:rPr>
          <w:rFonts w:hint="eastAsia"/>
        </w:rPr>
        <w:t>勤務時間：学校法人柳城学院　就業規則による</w:t>
      </w:r>
    </w:p>
    <w:p w14:paraId="0209CDD7" w14:textId="399B1E29" w:rsidR="00BE2CF5" w:rsidRDefault="00BE2CF5" w:rsidP="00BE2CF5">
      <w:pPr>
        <w:ind w:firstLineChars="1100" w:firstLine="2310"/>
      </w:pPr>
      <w:r>
        <w:rPr>
          <w:rFonts w:hint="eastAsia"/>
        </w:rPr>
        <w:t>職　　名：教授、准教授</w:t>
      </w:r>
    </w:p>
    <w:p w14:paraId="499AF0DD" w14:textId="77777777" w:rsidR="00BE2CF5" w:rsidRDefault="00BE2CF5" w:rsidP="00BE2CF5">
      <w:r>
        <w:rPr>
          <w:rFonts w:hint="eastAsia"/>
        </w:rPr>
        <w:t>６　任　　　期　　　　2023年4月1日から2026年3月31日まで（3年間）</w:t>
      </w:r>
    </w:p>
    <w:p w14:paraId="77A86676" w14:textId="6CBACA9D" w:rsidR="00BE2CF5" w:rsidRDefault="00BE2CF5" w:rsidP="00BE2CF5">
      <w:pPr>
        <w:ind w:firstLineChars="1200" w:firstLine="2520"/>
      </w:pPr>
      <w:r>
        <w:rPr>
          <w:rFonts w:hint="eastAsia"/>
        </w:rPr>
        <w:t>※教育研究</w:t>
      </w:r>
      <w:r w:rsidR="00F20B9B">
        <w:rPr>
          <w:rFonts w:hint="eastAsia"/>
        </w:rPr>
        <w:t>等に</w:t>
      </w:r>
      <w:r>
        <w:rPr>
          <w:rFonts w:hint="eastAsia"/>
        </w:rPr>
        <w:t>より、期限なしの</w:t>
      </w:r>
      <w:r w:rsidR="00F20B9B">
        <w:rPr>
          <w:rFonts w:hint="eastAsia"/>
        </w:rPr>
        <w:t>専任</w:t>
      </w:r>
      <w:r>
        <w:rPr>
          <w:rFonts w:hint="eastAsia"/>
        </w:rPr>
        <w:t>登用あり</w:t>
      </w:r>
    </w:p>
    <w:p w14:paraId="695A7985" w14:textId="3E8E42E2" w:rsidR="00BE2CF5" w:rsidRDefault="00BE2CF5" w:rsidP="00BE2CF5">
      <w:r>
        <w:rPr>
          <w:rFonts w:hint="eastAsia"/>
        </w:rPr>
        <w:t>７　勤 務 場 所 　　　名古屋柳城女子大学（名古屋市昭和区）</w:t>
      </w:r>
    </w:p>
    <w:p w14:paraId="72A8BADB" w14:textId="4E034ACD" w:rsidR="00BE2CF5" w:rsidRDefault="00BE2CF5" w:rsidP="00BE2CF5">
      <w:r>
        <w:rPr>
          <w:rFonts w:hint="eastAsia"/>
        </w:rPr>
        <w:t xml:space="preserve">８　応募締切り　　　　</w:t>
      </w:r>
      <w:r w:rsidR="00D942B4">
        <w:rPr>
          <w:rFonts w:hint="eastAsia"/>
        </w:rPr>
        <w:t>2023年（令和5年）</w:t>
      </w:r>
      <w:r w:rsidR="00927923">
        <w:rPr>
          <w:rFonts w:hint="eastAsia"/>
        </w:rPr>
        <w:t>1</w:t>
      </w:r>
      <w:r w:rsidR="00D942B4">
        <w:rPr>
          <w:rFonts w:hint="eastAsia"/>
        </w:rPr>
        <w:t>月</w:t>
      </w:r>
      <w:r w:rsidR="00272938">
        <w:rPr>
          <w:rFonts w:hint="eastAsia"/>
        </w:rPr>
        <w:t>13</w:t>
      </w:r>
      <w:r w:rsidR="00D942B4">
        <w:rPr>
          <w:rFonts w:hint="eastAsia"/>
        </w:rPr>
        <w:t>日（</w:t>
      </w:r>
      <w:r w:rsidR="00272938">
        <w:rPr>
          <w:rFonts w:hint="eastAsia"/>
        </w:rPr>
        <w:t>金</w:t>
      </w:r>
      <w:r w:rsidR="00D942B4">
        <w:rPr>
          <w:rFonts w:hint="eastAsia"/>
        </w:rPr>
        <w:t>）書類必着</w:t>
      </w:r>
    </w:p>
    <w:p w14:paraId="1C2759A3" w14:textId="15C18A19" w:rsidR="00D942B4" w:rsidRDefault="00D942B4" w:rsidP="00BE2CF5">
      <w:r>
        <w:rPr>
          <w:rFonts w:hint="eastAsia"/>
        </w:rPr>
        <w:t>９　応募提出書類　　　①履歴書</w:t>
      </w:r>
    </w:p>
    <w:p w14:paraId="3CDBA112" w14:textId="1F9C8D51" w:rsidR="00D942B4" w:rsidRDefault="00D942B4" w:rsidP="00D942B4">
      <w:pPr>
        <w:ind w:firstLineChars="1100" w:firstLine="2310"/>
      </w:pPr>
      <w:r>
        <w:rPr>
          <w:rFonts w:hint="eastAsia"/>
        </w:rPr>
        <w:t>②研究業績書、内容調書は、本学所定の様式を使用すること</w:t>
      </w:r>
    </w:p>
    <w:p w14:paraId="53E61F09" w14:textId="033CE439" w:rsidR="00D942B4" w:rsidRDefault="00D942B4" w:rsidP="00BE2CF5">
      <w:r>
        <w:rPr>
          <w:rFonts w:hint="eastAsia"/>
        </w:rPr>
        <w:t>10　選 考 方 法 　　　第1次　書類選考</w:t>
      </w:r>
    </w:p>
    <w:p w14:paraId="520C025F" w14:textId="60C211A7" w:rsidR="00D942B4" w:rsidRDefault="00D942B4" w:rsidP="00BE2CF5">
      <w:r>
        <w:rPr>
          <w:rFonts w:hint="eastAsia"/>
        </w:rPr>
        <w:t xml:space="preserve">　　　　　　　　　　　第2次　面接（状況により、第3次　面接の可能性あり）</w:t>
      </w:r>
    </w:p>
    <w:p w14:paraId="102C2A82" w14:textId="0171C621" w:rsidR="00D942B4" w:rsidRDefault="00D942B4" w:rsidP="00BE2CF5">
      <w:r>
        <w:rPr>
          <w:rFonts w:hint="eastAsia"/>
        </w:rPr>
        <w:t>11　提出先および問い合わせ</w:t>
      </w:r>
    </w:p>
    <w:p w14:paraId="04CA915F" w14:textId="64D318B5" w:rsidR="00D942B4" w:rsidRDefault="00D942B4" w:rsidP="00BE2CF5">
      <w:r>
        <w:rPr>
          <w:rFonts w:hint="eastAsia"/>
        </w:rPr>
        <w:t xml:space="preserve">　　　　　　　　　　　〒466-0034　愛知県名古屋市昭和区明月町2-54</w:t>
      </w:r>
    </w:p>
    <w:p w14:paraId="70692FA2" w14:textId="56CD314E" w:rsidR="000722D2" w:rsidRDefault="00D942B4" w:rsidP="00BE2CF5">
      <w:r>
        <w:rPr>
          <w:rFonts w:hint="eastAsia"/>
        </w:rPr>
        <w:t xml:space="preserve">　　　　　　　　　　　　　学校法人柳城学院　法人事務局</w:t>
      </w:r>
      <w:r w:rsidR="000722D2">
        <w:rPr>
          <w:rFonts w:hint="eastAsia"/>
        </w:rPr>
        <w:t>（人事担当</w:t>
      </w:r>
      <w:r w:rsidR="00E53D9C">
        <w:rPr>
          <w:rFonts w:hint="eastAsia"/>
        </w:rPr>
        <w:t>：三枝、制野</w:t>
      </w:r>
      <w:r w:rsidR="000722D2">
        <w:rPr>
          <w:rFonts w:hint="eastAsia"/>
        </w:rPr>
        <w:t>）</w:t>
      </w:r>
    </w:p>
    <w:p w14:paraId="20C0F823" w14:textId="25FC0A0B" w:rsidR="000722D2" w:rsidRDefault="000722D2" w:rsidP="00BE2CF5"/>
    <w:p w14:paraId="511A0BBB" w14:textId="16877A18" w:rsidR="000722D2" w:rsidRDefault="000722D2" w:rsidP="000722D2">
      <w:pPr>
        <w:ind w:firstLineChars="200" w:firstLine="420"/>
      </w:pPr>
      <w:r>
        <w:rPr>
          <w:rFonts w:hint="eastAsia"/>
        </w:rPr>
        <w:t>e-mail：</w:t>
      </w:r>
      <w:hyperlink r:id="rId4" w:history="1">
        <w:r w:rsidRPr="00C20822">
          <w:rPr>
            <w:rStyle w:val="a3"/>
            <w:rFonts w:hint="eastAsia"/>
          </w:rPr>
          <w:t>p</w:t>
        </w:r>
        <w:r w:rsidRPr="00C20822">
          <w:rPr>
            <w:rStyle w:val="a3"/>
          </w:rPr>
          <w:t>resident-office@ryujo.ac.jp</w:t>
        </w:r>
      </w:hyperlink>
      <w:r>
        <w:rPr>
          <w:rFonts w:hint="eastAsia"/>
        </w:rPr>
        <w:t xml:space="preserve">　　　　T</w:t>
      </w:r>
      <w:r>
        <w:t>el</w:t>
      </w:r>
      <w:r>
        <w:rPr>
          <w:rFonts w:hint="eastAsia"/>
        </w:rPr>
        <w:t>：052-841-2635　　F</w:t>
      </w:r>
      <w:r>
        <w:t>ax</w:t>
      </w:r>
      <w:r>
        <w:rPr>
          <w:rFonts w:hint="eastAsia"/>
        </w:rPr>
        <w:t>：052-841-2697</w:t>
      </w:r>
    </w:p>
    <w:p w14:paraId="6663AAB5" w14:textId="2DD9607E" w:rsidR="000722D2" w:rsidRPr="00BE2CF5" w:rsidRDefault="000722D2" w:rsidP="000722D2">
      <w:pPr>
        <w:ind w:firstLineChars="200" w:firstLine="420"/>
      </w:pPr>
      <w:r>
        <w:rPr>
          <w:rFonts w:hint="eastAsia"/>
        </w:rPr>
        <w:t>（一般事務連絡用アドレスのため、応募書類についてデータではなく郵便にてお願いします）</w:t>
      </w:r>
    </w:p>
    <w:sectPr w:rsidR="000722D2" w:rsidRPr="00BE2CF5" w:rsidSect="001974E2">
      <w:pgSz w:w="11906" w:h="16838" w:code="9"/>
      <w:pgMar w:top="1021" w:right="964" w:bottom="102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E2"/>
    <w:rsid w:val="000722D2"/>
    <w:rsid w:val="000E5DE8"/>
    <w:rsid w:val="001974E2"/>
    <w:rsid w:val="00272938"/>
    <w:rsid w:val="00863873"/>
    <w:rsid w:val="00927923"/>
    <w:rsid w:val="00AE6924"/>
    <w:rsid w:val="00BE2CF5"/>
    <w:rsid w:val="00D942B4"/>
    <w:rsid w:val="00E53D9C"/>
    <w:rsid w:val="00F2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97040"/>
  <w15:chartTrackingRefBased/>
  <w15:docId w15:val="{8AC33488-8DF4-4223-8B0A-5BF1576C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2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-office@ryuj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制野　司</dc:creator>
  <cp:keywords/>
  <dc:description/>
  <cp:lastModifiedBy>制野　司</cp:lastModifiedBy>
  <cp:revision>5</cp:revision>
  <cp:lastPrinted>2022-12-11T23:43:00Z</cp:lastPrinted>
  <dcterms:created xsi:type="dcterms:W3CDTF">2022-12-08T07:09:00Z</dcterms:created>
  <dcterms:modified xsi:type="dcterms:W3CDTF">2022-12-12T00:21:00Z</dcterms:modified>
</cp:coreProperties>
</file>